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131B790A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A15164">
        <w:rPr>
          <w:rFonts w:ascii="Times New Roman" w:hAnsi="Times New Roman" w:cs="Times New Roman"/>
          <w:b/>
          <w:sz w:val="24"/>
          <w:szCs w:val="24"/>
        </w:rPr>
        <w:t>40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5164">
        <w:rPr>
          <w:rFonts w:ascii="Times New Roman" w:hAnsi="Times New Roman" w:cs="Times New Roman"/>
          <w:b/>
          <w:sz w:val="24"/>
          <w:szCs w:val="24"/>
        </w:rPr>
        <w:t>от 07.08</w:t>
      </w:r>
      <w:r w:rsidR="004F163A">
        <w:rPr>
          <w:rFonts w:ascii="Times New Roman" w:hAnsi="Times New Roman" w:cs="Times New Roman"/>
          <w:b/>
          <w:sz w:val="24"/>
          <w:szCs w:val="24"/>
        </w:rPr>
        <w:t>.2024 года</w:t>
      </w:r>
    </w:p>
    <w:p w14:paraId="3B70E285" w14:textId="3092E413" w:rsidR="009F742C" w:rsidRPr="002B0169" w:rsidRDefault="001809F9" w:rsidP="00DB4B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15164">
        <w:rPr>
          <w:rFonts w:ascii="Times New Roman" w:hAnsi="Times New Roman" w:cs="Times New Roman"/>
          <w:b/>
          <w:sz w:val="24"/>
          <w:szCs w:val="24"/>
        </w:rPr>
        <w:t>изделии медицинского назначения</w:t>
      </w:r>
      <w:r w:rsidR="00F22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8C8" w:rsidRPr="00C04D94">
        <w:rPr>
          <w:rFonts w:ascii="Times New Roman" w:hAnsi="Times New Roman" w:cs="Times New Roman"/>
          <w:b/>
          <w:sz w:val="24"/>
          <w:szCs w:val="24"/>
        </w:rPr>
        <w:t>на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2024 год</w:t>
      </w:r>
      <w:r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</w:p>
    <w:p w14:paraId="7078149F" w14:textId="77777777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proofErr w:type="gramStart"/>
      <w:r w:rsidRPr="00AD08D4">
        <w:rPr>
          <w:rFonts w:ascii="Times New Roman" w:hAnsi="Times New Roman" w:cs="Times New Roman"/>
          <w:sz w:val="24"/>
          <w:szCs w:val="24"/>
          <w:u w:val="single"/>
        </w:rPr>
        <w:t>Семей  ул.</w:t>
      </w:r>
      <w:proofErr w:type="gramEnd"/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 Мичурина, 140А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БИН990340002219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KZ488560000000027453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БИК KCJBKZKX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 xml:space="preserve"> АО «Банк Центр Кредит»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 </w:t>
      </w:r>
    </w:p>
    <w:p w14:paraId="49BBFA4B" w14:textId="0AC0F534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A15164">
        <w:rPr>
          <w:rFonts w:ascii="Times New Roman" w:hAnsi="Times New Roman" w:cs="Times New Roman"/>
          <w:sz w:val="24"/>
          <w:szCs w:val="24"/>
        </w:rPr>
        <w:t>40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8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73"/>
        <w:gridCol w:w="992"/>
        <w:gridCol w:w="708"/>
        <w:gridCol w:w="1382"/>
        <w:gridCol w:w="1454"/>
        <w:gridCol w:w="1305"/>
        <w:gridCol w:w="4506"/>
        <w:gridCol w:w="1057"/>
      </w:tblGrid>
      <w:tr w:rsidR="00C04D94" w:rsidRPr="00FC7F06" w14:paraId="5290936E" w14:textId="77777777" w:rsidTr="00F414D0">
        <w:trPr>
          <w:trHeight w:val="600"/>
        </w:trPr>
        <w:tc>
          <w:tcPr>
            <w:tcW w:w="851" w:type="dxa"/>
            <w:shd w:val="clear" w:color="000000" w:fill="FFFFFF"/>
            <w:vAlign w:val="center"/>
            <w:hideMark/>
          </w:tcPr>
          <w:p w14:paraId="7E6B5604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57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6CFCE5C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закупаемых медицинских изделий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D2CA9D1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D48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D82227F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цена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4725F32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сумма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14:paraId="32BABAC9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4506" w:type="dxa"/>
            <w:shd w:val="clear" w:color="000000" w:fill="FFFFFF"/>
            <w:vAlign w:val="center"/>
            <w:hideMark/>
          </w:tcPr>
          <w:p w14:paraId="409C7EA5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F414D0" w:rsidRPr="00FC7F06" w14:paraId="378E2E84" w14:textId="77777777" w:rsidTr="00F414D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6FCB98" w14:textId="77777777" w:rsidR="00F414D0" w:rsidRPr="00C04D94" w:rsidRDefault="00F414D0" w:rsidP="00F414D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3" w:type="dxa"/>
            <w:noWrap/>
            <w:vAlign w:val="center"/>
          </w:tcPr>
          <w:p w14:paraId="7AE25424" w14:textId="45E4496E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Набор реагентов</w:t>
            </w:r>
          </w:p>
        </w:tc>
        <w:tc>
          <w:tcPr>
            <w:tcW w:w="992" w:type="dxa"/>
            <w:vAlign w:val="center"/>
          </w:tcPr>
          <w:p w14:paraId="57C2E5AF" w14:textId="6C6250C1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2471C" w14:textId="13CD5093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82" w:type="dxa"/>
            <w:noWrap/>
            <w:vAlign w:val="center"/>
          </w:tcPr>
          <w:p w14:paraId="2FF1AF3E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5DCAE4B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535 500,00</w:t>
            </w:r>
          </w:p>
          <w:p w14:paraId="6B9EE386" w14:textId="3045A36C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8B6A50" w14:textId="214E7B3F" w:rsidR="00F414D0" w:rsidRPr="00F414D0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4D0">
              <w:rPr>
                <w:rFonts w:ascii="Times New Roman" w:hAnsi="Times New Roman" w:cs="Times New Roman"/>
                <w:color w:val="000000"/>
                <w:sz w:val="20"/>
              </w:rPr>
              <w:t>9 103 500,00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047A68CA" w14:textId="77777777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08C7998" w14:textId="038026FE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15 календарных дней</w:t>
            </w:r>
          </w:p>
          <w:p w14:paraId="572F9610" w14:textId="78216427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79CDB19" w14:textId="77777777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F414D0" w:rsidRPr="00FC7F06" w14:paraId="24192FFE" w14:textId="77777777" w:rsidTr="00F414D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23600" w14:textId="77777777" w:rsidR="00F414D0" w:rsidRPr="00C04D94" w:rsidRDefault="00F414D0" w:rsidP="00F414D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3" w:type="dxa"/>
            <w:noWrap/>
            <w:vAlign w:val="center"/>
          </w:tcPr>
          <w:p w14:paraId="1CCE7991" w14:textId="61E1E53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Контрольный материал</w:t>
            </w:r>
          </w:p>
        </w:tc>
        <w:tc>
          <w:tcPr>
            <w:tcW w:w="992" w:type="dxa"/>
            <w:vAlign w:val="center"/>
          </w:tcPr>
          <w:p w14:paraId="381A61CE" w14:textId="12C0EDB5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6E32A" w14:textId="2EF41E0A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2" w:type="dxa"/>
            <w:noWrap/>
            <w:vAlign w:val="center"/>
          </w:tcPr>
          <w:p w14:paraId="5E176C1B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29 665,00</w:t>
            </w:r>
          </w:p>
          <w:p w14:paraId="59E5BF76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EFFB6" w14:textId="5ADAE019" w:rsidR="00F414D0" w:rsidRPr="00F414D0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4D0">
              <w:rPr>
                <w:rFonts w:ascii="Times New Roman" w:hAnsi="Times New Roman" w:cs="Times New Roman"/>
                <w:color w:val="000000"/>
                <w:sz w:val="20"/>
              </w:rPr>
              <w:t>29 665,00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34D4CDE6" w14:textId="45330561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51623BB8" w14:textId="77777777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15 календарных дней</w:t>
            </w:r>
          </w:p>
          <w:p w14:paraId="62EBAFCB" w14:textId="4099E7BF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06C3E447" w14:textId="6B5C656C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F414D0" w:rsidRPr="00FC7F06" w14:paraId="7EADACC2" w14:textId="77777777" w:rsidTr="00F414D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048FE" w14:textId="77777777" w:rsidR="00F414D0" w:rsidRPr="00C04D94" w:rsidRDefault="00F414D0" w:rsidP="00F414D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3" w:type="dxa"/>
            <w:noWrap/>
            <w:vAlign w:val="center"/>
          </w:tcPr>
          <w:p w14:paraId="3C1D1B7B" w14:textId="32234A2B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Контрольный материал</w:t>
            </w:r>
          </w:p>
        </w:tc>
        <w:tc>
          <w:tcPr>
            <w:tcW w:w="992" w:type="dxa"/>
            <w:vAlign w:val="center"/>
          </w:tcPr>
          <w:p w14:paraId="43B4040B" w14:textId="0E6BFA52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BE2F9" w14:textId="6631270B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2" w:type="dxa"/>
            <w:noWrap/>
            <w:vAlign w:val="center"/>
          </w:tcPr>
          <w:p w14:paraId="439B2120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29 665,00</w:t>
            </w:r>
          </w:p>
          <w:p w14:paraId="1F0F6784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2EC93" w14:textId="19D41279" w:rsidR="00F414D0" w:rsidRPr="00F414D0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4D0">
              <w:rPr>
                <w:rFonts w:ascii="Times New Roman" w:hAnsi="Times New Roman" w:cs="Times New Roman"/>
                <w:color w:val="000000"/>
                <w:sz w:val="20"/>
              </w:rPr>
              <w:t>29 665,00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643A9107" w14:textId="01E8259D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1F7A31E" w14:textId="77777777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15 календарных дней</w:t>
            </w:r>
          </w:p>
          <w:p w14:paraId="35DA9A47" w14:textId="5439A0BF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1E5D5C61" w14:textId="41D8B0FA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F414D0" w:rsidRPr="00FC7F06" w14:paraId="74A3222C" w14:textId="77777777" w:rsidTr="00F414D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E0082B" w14:textId="77777777" w:rsidR="00F414D0" w:rsidRPr="00C04D94" w:rsidRDefault="00F414D0" w:rsidP="00F414D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3" w:type="dxa"/>
            <w:noWrap/>
            <w:vAlign w:val="center"/>
          </w:tcPr>
          <w:p w14:paraId="17A64093" w14:textId="0EE12FA3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Контрольный материал</w:t>
            </w:r>
          </w:p>
        </w:tc>
        <w:tc>
          <w:tcPr>
            <w:tcW w:w="992" w:type="dxa"/>
            <w:vAlign w:val="center"/>
          </w:tcPr>
          <w:p w14:paraId="6008110E" w14:textId="5F6ECCCA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33522" w14:textId="06B3C0CB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2" w:type="dxa"/>
            <w:noWrap/>
            <w:vAlign w:val="center"/>
          </w:tcPr>
          <w:p w14:paraId="31528FE2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29 665,00</w:t>
            </w:r>
          </w:p>
          <w:p w14:paraId="349A142C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04A604" w14:textId="77D57B4E" w:rsidR="00F414D0" w:rsidRPr="00F414D0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414D0">
              <w:rPr>
                <w:rFonts w:ascii="Times New Roman" w:hAnsi="Times New Roman" w:cs="Times New Roman"/>
                <w:color w:val="000000"/>
                <w:sz w:val="20"/>
              </w:rPr>
              <w:t>29 665,00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B61AC9D" w14:textId="697820FC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409659B6" w14:textId="77777777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15 календарных дней</w:t>
            </w:r>
          </w:p>
          <w:p w14:paraId="7D27CF9C" w14:textId="62FC5FC0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B5485EF" w14:textId="06F23147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  <w:tr w:rsidR="00F414D0" w:rsidRPr="00FC7F06" w14:paraId="616133F1" w14:textId="77777777" w:rsidTr="00F414D0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0982D1" w14:textId="77777777" w:rsidR="00F414D0" w:rsidRPr="00C04D94" w:rsidRDefault="00F414D0" w:rsidP="00F414D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3" w:type="dxa"/>
            <w:noWrap/>
            <w:vAlign w:val="center"/>
          </w:tcPr>
          <w:p w14:paraId="46EC59ED" w14:textId="6FED35C9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Шприцы  </w:t>
            </w:r>
          </w:p>
        </w:tc>
        <w:tc>
          <w:tcPr>
            <w:tcW w:w="992" w:type="dxa"/>
            <w:vAlign w:val="center"/>
          </w:tcPr>
          <w:p w14:paraId="7442B64E" w14:textId="38B359A5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1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8CD0A" w14:textId="1D5F4E25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2" w:type="dxa"/>
            <w:noWrap/>
            <w:vAlign w:val="center"/>
          </w:tcPr>
          <w:p w14:paraId="3FFEF90C" w14:textId="77777777" w:rsidR="00F414D0" w:rsidRDefault="00F414D0" w:rsidP="00F414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4766A0FA" w14:textId="7B8532E8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5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29 325,00</w:t>
            </w:r>
          </w:p>
          <w:p w14:paraId="6FBED877" w14:textId="77777777" w:rsidR="00F414D0" w:rsidRPr="00A15164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833349" w14:textId="53E846E3" w:rsidR="00F414D0" w:rsidRPr="00F414D0" w:rsidRDefault="00F414D0" w:rsidP="00F414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4D0">
              <w:rPr>
                <w:rFonts w:ascii="Times New Roman" w:hAnsi="Times New Roman" w:cs="Times New Roman"/>
                <w:color w:val="000000"/>
                <w:sz w:val="20"/>
              </w:rPr>
              <w:t>586 500,00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F533A48" w14:textId="64DA1875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DE93745" w14:textId="77777777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15 календарных дней</w:t>
            </w:r>
          </w:p>
          <w:p w14:paraId="46EFAFED" w14:textId="16FA01B9" w:rsidR="00F414D0" w:rsidRPr="00C04D94" w:rsidRDefault="00F414D0" w:rsidP="00F414D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743CF3C8" w14:textId="1020DDC4" w:rsidR="00F414D0" w:rsidRPr="00C04D94" w:rsidRDefault="00F414D0" w:rsidP="00F414D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</w:tbl>
    <w:p w14:paraId="21E96CCB" w14:textId="77777777" w:rsidR="00645467" w:rsidRDefault="00645467" w:rsidP="00B64D35">
      <w:pPr>
        <w:ind w:left="-426"/>
        <w:rPr>
          <w:rFonts w:ascii="Times New Roman" w:hAnsi="Times New Roman" w:cs="Times New Roman"/>
          <w:sz w:val="24"/>
          <w:szCs w:val="24"/>
        </w:rPr>
      </w:pPr>
    </w:p>
    <w:p w14:paraId="7511F56E" w14:textId="35D1D244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B4457E">
        <w:rPr>
          <w:rFonts w:ascii="Times New Roman" w:hAnsi="Times New Roman" w:cs="Times New Roman"/>
          <w:sz w:val="24"/>
          <w:szCs w:val="24"/>
        </w:rPr>
        <w:t xml:space="preserve"> часов 00 минут «27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B4457E">
        <w:rPr>
          <w:rFonts w:ascii="Times New Roman" w:hAnsi="Times New Roman" w:cs="Times New Roman"/>
          <w:sz w:val="24"/>
          <w:szCs w:val="24"/>
        </w:rPr>
        <w:t>августа</w:t>
      </w:r>
      <w:r w:rsidR="00C04D94">
        <w:rPr>
          <w:rFonts w:ascii="Times New Roman" w:hAnsi="Times New Roman" w:cs="Times New Roman"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интернет-ресурсе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lastRenderedPageBreak/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1051460F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B4457E">
        <w:rPr>
          <w:rFonts w:ascii="Times New Roman" w:hAnsi="Times New Roman" w:cs="Times New Roman"/>
          <w:b/>
          <w:bCs/>
          <w:sz w:val="24"/>
          <w:szCs w:val="24"/>
        </w:rPr>
        <w:t>13:00 часов «27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B4457E">
        <w:rPr>
          <w:rFonts w:ascii="Times New Roman" w:hAnsi="Times New Roman" w:cs="Times New Roman"/>
          <w:b/>
          <w:bCs/>
          <w:sz w:val="24"/>
          <w:szCs w:val="24"/>
        </w:rPr>
        <w:t>августа</w:t>
      </w:r>
      <w:r w:rsidR="00C04D9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0994D952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B4457E">
        <w:rPr>
          <w:rFonts w:ascii="Times New Roman" w:hAnsi="Times New Roman" w:cs="Times New Roman"/>
          <w:b/>
          <w:sz w:val="24"/>
          <w:szCs w:val="24"/>
        </w:rPr>
        <w:t>27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4457E">
        <w:rPr>
          <w:rFonts w:ascii="Times New Roman" w:hAnsi="Times New Roman" w:cs="Times New Roman"/>
          <w:b/>
          <w:sz w:val="24"/>
          <w:szCs w:val="24"/>
        </w:rPr>
        <w:t xml:space="preserve">августа </w:t>
      </w:r>
      <w:r w:rsidR="00C04D94">
        <w:rPr>
          <w:rFonts w:ascii="Times New Roman" w:hAnsi="Times New Roman" w:cs="Times New Roman"/>
          <w:b/>
          <w:sz w:val="24"/>
          <w:szCs w:val="24"/>
        </w:rPr>
        <w:t>2024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4F163A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16994"/>
    <w:rsid w:val="000500F7"/>
    <w:rsid w:val="001148A4"/>
    <w:rsid w:val="00133194"/>
    <w:rsid w:val="0013689A"/>
    <w:rsid w:val="001809F9"/>
    <w:rsid w:val="001934BC"/>
    <w:rsid w:val="00196420"/>
    <w:rsid w:val="001B4122"/>
    <w:rsid w:val="00277708"/>
    <w:rsid w:val="002B0169"/>
    <w:rsid w:val="002D6F6F"/>
    <w:rsid w:val="002F2353"/>
    <w:rsid w:val="00304247"/>
    <w:rsid w:val="003221AF"/>
    <w:rsid w:val="003A0EB4"/>
    <w:rsid w:val="003F5482"/>
    <w:rsid w:val="00426061"/>
    <w:rsid w:val="00451073"/>
    <w:rsid w:val="004A6028"/>
    <w:rsid w:val="004D5C3E"/>
    <w:rsid w:val="004E430C"/>
    <w:rsid w:val="004F163A"/>
    <w:rsid w:val="005201E2"/>
    <w:rsid w:val="005337E1"/>
    <w:rsid w:val="0054684D"/>
    <w:rsid w:val="00574635"/>
    <w:rsid w:val="005B2518"/>
    <w:rsid w:val="005D7AEF"/>
    <w:rsid w:val="00634836"/>
    <w:rsid w:val="00645467"/>
    <w:rsid w:val="006A0617"/>
    <w:rsid w:val="007163B5"/>
    <w:rsid w:val="00782D7A"/>
    <w:rsid w:val="00813E92"/>
    <w:rsid w:val="008732D3"/>
    <w:rsid w:val="008A6627"/>
    <w:rsid w:val="00943D52"/>
    <w:rsid w:val="009A11EA"/>
    <w:rsid w:val="009B7EFE"/>
    <w:rsid w:val="009F742C"/>
    <w:rsid w:val="00A15164"/>
    <w:rsid w:val="00A26712"/>
    <w:rsid w:val="00A90402"/>
    <w:rsid w:val="00AA6D8D"/>
    <w:rsid w:val="00AC52A3"/>
    <w:rsid w:val="00AD08D4"/>
    <w:rsid w:val="00B12D14"/>
    <w:rsid w:val="00B4457E"/>
    <w:rsid w:val="00B64D35"/>
    <w:rsid w:val="00C0081E"/>
    <w:rsid w:val="00C04D94"/>
    <w:rsid w:val="00C40A8D"/>
    <w:rsid w:val="00C41B7F"/>
    <w:rsid w:val="00C8652A"/>
    <w:rsid w:val="00D0473E"/>
    <w:rsid w:val="00D163CF"/>
    <w:rsid w:val="00D679D5"/>
    <w:rsid w:val="00D736CF"/>
    <w:rsid w:val="00DB4B3C"/>
    <w:rsid w:val="00E54221"/>
    <w:rsid w:val="00E902A7"/>
    <w:rsid w:val="00E977F2"/>
    <w:rsid w:val="00EE0175"/>
    <w:rsid w:val="00EE4EDD"/>
    <w:rsid w:val="00F228C8"/>
    <w:rsid w:val="00F30142"/>
    <w:rsid w:val="00F414D0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59</cp:revision>
  <cp:lastPrinted>2024-06-21T09:18:00Z</cp:lastPrinted>
  <dcterms:created xsi:type="dcterms:W3CDTF">2022-02-03T06:28:00Z</dcterms:created>
  <dcterms:modified xsi:type="dcterms:W3CDTF">2024-08-07T05:02:00Z</dcterms:modified>
</cp:coreProperties>
</file>